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85" w:rsidRPr="006171FD" w:rsidRDefault="00034885" w:rsidP="005578EF">
      <w:pPr>
        <w:spacing w:after="0" w:line="240" w:lineRule="auto"/>
        <w:ind w:left="-567" w:right="-739"/>
        <w:jc w:val="center"/>
        <w:rPr>
          <w:rFonts w:ascii="Times New Roman" w:hAnsi="Times New Roman"/>
          <w:b/>
          <w:sz w:val="28"/>
          <w:szCs w:val="24"/>
        </w:rPr>
      </w:pPr>
      <w:r w:rsidRPr="006171FD">
        <w:rPr>
          <w:rFonts w:ascii="Times New Roman" w:hAnsi="Times New Roman"/>
          <w:b/>
          <w:sz w:val="28"/>
          <w:szCs w:val="24"/>
        </w:rPr>
        <w:t>ТЕХНОЛОГИЧЕСКАЯ КАРТА</w:t>
      </w:r>
    </w:p>
    <w:p w:rsidR="00454900" w:rsidRPr="006171FD" w:rsidRDefault="00034885" w:rsidP="00690C0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6171FD">
        <w:rPr>
          <w:rFonts w:ascii="Times New Roman" w:hAnsi="Times New Roman"/>
          <w:b/>
          <w:i/>
          <w:sz w:val="28"/>
          <w:szCs w:val="24"/>
        </w:rPr>
        <w:t>Тип урока:</w:t>
      </w:r>
      <w:r w:rsidR="00690C05" w:rsidRPr="006171FD">
        <w:rPr>
          <w:rFonts w:ascii="Times New Roman" w:hAnsi="Times New Roman"/>
          <w:b/>
          <w:i/>
          <w:sz w:val="28"/>
          <w:szCs w:val="24"/>
        </w:rPr>
        <w:t xml:space="preserve"> Урок открытия нового знания</w:t>
      </w:r>
    </w:p>
    <w:p w:rsidR="00FB11D3" w:rsidRDefault="00FB11D3" w:rsidP="00E2018A">
      <w:pPr>
        <w:spacing w:after="0" w:line="240" w:lineRule="auto"/>
        <w:ind w:left="-567" w:right="-45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Класс:</w:t>
      </w:r>
      <w:r w:rsidR="00C94A0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A23A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94A09">
        <w:rPr>
          <w:rFonts w:ascii="Times New Roman" w:hAnsi="Times New Roman"/>
          <w:b/>
          <w:i/>
          <w:sz w:val="24"/>
          <w:szCs w:val="24"/>
        </w:rPr>
        <w:t>классы</w:t>
      </w:r>
    </w:p>
    <w:p w:rsidR="00CD0EBE" w:rsidRPr="006A3FBF" w:rsidRDefault="00CD0EBE" w:rsidP="00E2018A">
      <w:pPr>
        <w:spacing w:after="0" w:line="240" w:lineRule="auto"/>
        <w:ind w:left="-567" w:right="-456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  <w:r w:rsidR="00C94A09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4C132C" w:rsidRPr="00A43FF4" w:rsidRDefault="00CD0EBE" w:rsidP="00C94A09">
      <w:pPr>
        <w:spacing w:after="0" w:line="240" w:lineRule="auto"/>
        <w:ind w:left="-567" w:right="-4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</w:t>
      </w:r>
      <w:r w:rsidR="00C94A09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702192" w:rsidRDefault="00FB11D3" w:rsidP="00E2018A">
      <w:pPr>
        <w:spacing w:after="0" w:line="240" w:lineRule="auto"/>
        <w:ind w:left="-567" w:right="-45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</w:t>
      </w:r>
    </w:p>
    <w:p w:rsidR="00FB11D3" w:rsidRPr="00E2018A" w:rsidRDefault="00702192" w:rsidP="00E2018A">
      <w:pPr>
        <w:spacing w:after="0" w:line="240" w:lineRule="auto"/>
        <w:ind w:left="-567" w:right="-456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</w:t>
      </w:r>
      <w:r w:rsidR="00FB11D3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FB11D3" w:rsidRPr="00E2018A">
        <w:rPr>
          <w:rFonts w:ascii="Times New Roman" w:hAnsi="Times New Roman"/>
          <w:b/>
          <w:i/>
          <w:sz w:val="28"/>
          <w:szCs w:val="24"/>
        </w:rPr>
        <w:t>Планируемые результаты:</w:t>
      </w:r>
    </w:p>
    <w:tbl>
      <w:tblPr>
        <w:tblStyle w:val="ab"/>
        <w:tblW w:w="15701" w:type="dxa"/>
        <w:tblInd w:w="-567" w:type="dxa"/>
        <w:tblLook w:val="04A0"/>
      </w:tblPr>
      <w:tblGrid>
        <w:gridCol w:w="4928"/>
        <w:gridCol w:w="5245"/>
        <w:gridCol w:w="2835"/>
        <w:gridCol w:w="2693"/>
      </w:tblGrid>
      <w:tr w:rsidR="00FB11D3" w:rsidTr="00FB11D3">
        <w:tc>
          <w:tcPr>
            <w:tcW w:w="4928" w:type="dxa"/>
          </w:tcPr>
          <w:p w:rsidR="00FB11D3" w:rsidRDefault="00FB11D3" w:rsidP="00E2018A">
            <w:pPr>
              <w:ind w:right="-45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</w:t>
            </w:r>
          </w:p>
        </w:tc>
        <w:tc>
          <w:tcPr>
            <w:tcW w:w="5245" w:type="dxa"/>
          </w:tcPr>
          <w:p w:rsidR="00FB11D3" w:rsidRDefault="00FB11D3" w:rsidP="00E2018A">
            <w:pPr>
              <w:ind w:right="-45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5528" w:type="dxa"/>
            <w:gridSpan w:val="2"/>
          </w:tcPr>
          <w:p w:rsidR="00FB11D3" w:rsidRDefault="00FB11D3" w:rsidP="00E2018A">
            <w:pPr>
              <w:ind w:right="-45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</w:p>
        </w:tc>
      </w:tr>
      <w:tr w:rsidR="00C94A09" w:rsidTr="009904DD">
        <w:trPr>
          <w:trHeight w:val="2278"/>
        </w:trPr>
        <w:tc>
          <w:tcPr>
            <w:tcW w:w="4928" w:type="dxa"/>
          </w:tcPr>
          <w:p w:rsidR="007527BF" w:rsidRPr="006A3FBF" w:rsidRDefault="007527BF" w:rsidP="009A23A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:rsidR="00C94A09" w:rsidRDefault="00C94A09" w:rsidP="00277A83">
            <w:pPr>
              <w:ind w:right="-45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A43FF4" w:rsidRDefault="00A43FF4" w:rsidP="00E2018A">
            <w:pPr>
              <w:ind w:right="-456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018A" w:rsidTr="00390437">
        <w:tc>
          <w:tcPr>
            <w:tcW w:w="13008" w:type="dxa"/>
            <w:gridSpan w:val="3"/>
          </w:tcPr>
          <w:p w:rsidR="00E2018A" w:rsidRPr="00390437" w:rsidRDefault="00E2018A" w:rsidP="00E2018A">
            <w:pPr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390437">
              <w:rPr>
                <w:rFonts w:ascii="Times New Roman" w:hAnsi="Times New Roman"/>
                <w:b/>
                <w:bCs/>
                <w:sz w:val="28"/>
                <w:szCs w:val="22"/>
              </w:rPr>
              <w:t>Деятельность учителя</w:t>
            </w:r>
          </w:p>
        </w:tc>
        <w:tc>
          <w:tcPr>
            <w:tcW w:w="2693" w:type="dxa"/>
          </w:tcPr>
          <w:p w:rsidR="00E2018A" w:rsidRPr="00390437" w:rsidRDefault="00E2018A" w:rsidP="00E2018A">
            <w:pPr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390437">
              <w:rPr>
                <w:rFonts w:ascii="Times New Roman" w:hAnsi="Times New Roman"/>
                <w:b/>
                <w:bCs/>
                <w:sz w:val="28"/>
                <w:szCs w:val="22"/>
              </w:rPr>
              <w:t>Деятельность учащихся</w:t>
            </w:r>
          </w:p>
        </w:tc>
      </w:tr>
      <w:tr w:rsidR="00E2018A" w:rsidTr="0089437D">
        <w:tc>
          <w:tcPr>
            <w:tcW w:w="15701" w:type="dxa"/>
            <w:gridSpan w:val="4"/>
          </w:tcPr>
          <w:p w:rsidR="00E2018A" w:rsidRDefault="00E2018A" w:rsidP="00390437">
            <w:pPr>
              <w:pStyle w:val="Style3"/>
              <w:widowControl/>
              <w:tabs>
                <w:tab w:val="left" w:pos="7215"/>
              </w:tabs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  <w:r w:rsidRPr="00E2018A"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 xml:space="preserve">1) </w:t>
            </w:r>
            <w:r w:rsidR="00390437" w:rsidRPr="00E2018A">
              <w:rPr>
                <w:rFonts w:ascii="Times New Roman" w:hAnsi="Times New Roman"/>
                <w:b/>
                <w:sz w:val="28"/>
              </w:rPr>
              <w:t xml:space="preserve">Этап актуализации </w:t>
            </w:r>
            <w:r w:rsidR="00390437">
              <w:rPr>
                <w:rFonts w:ascii="Times New Roman" w:hAnsi="Times New Roman"/>
                <w:b/>
                <w:sz w:val="28"/>
              </w:rPr>
              <w:t>ранее полученных знаний</w:t>
            </w:r>
          </w:p>
        </w:tc>
      </w:tr>
      <w:tr w:rsidR="00E2018A" w:rsidTr="00390437">
        <w:tc>
          <w:tcPr>
            <w:tcW w:w="13008" w:type="dxa"/>
            <w:gridSpan w:val="3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018A" w:rsidTr="00390437">
        <w:tc>
          <w:tcPr>
            <w:tcW w:w="13008" w:type="dxa"/>
            <w:gridSpan w:val="3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C132C" w:rsidTr="00390437">
        <w:tc>
          <w:tcPr>
            <w:tcW w:w="13008" w:type="dxa"/>
            <w:gridSpan w:val="3"/>
          </w:tcPr>
          <w:p w:rsidR="004C132C" w:rsidRDefault="004C132C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4C132C" w:rsidRDefault="004C132C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018A" w:rsidTr="00390437">
        <w:tc>
          <w:tcPr>
            <w:tcW w:w="13008" w:type="dxa"/>
            <w:gridSpan w:val="3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018A" w:rsidTr="00390437">
        <w:tc>
          <w:tcPr>
            <w:tcW w:w="13008" w:type="dxa"/>
            <w:gridSpan w:val="3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C132C" w:rsidTr="00390437">
        <w:tc>
          <w:tcPr>
            <w:tcW w:w="13008" w:type="dxa"/>
            <w:gridSpan w:val="3"/>
          </w:tcPr>
          <w:p w:rsidR="004C132C" w:rsidRDefault="004C132C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4C132C" w:rsidRDefault="004C132C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018A" w:rsidTr="00390437">
        <w:tc>
          <w:tcPr>
            <w:tcW w:w="13008" w:type="dxa"/>
            <w:gridSpan w:val="3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390437" w:rsidRDefault="00390437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43FF4" w:rsidTr="00390437">
        <w:tc>
          <w:tcPr>
            <w:tcW w:w="13008" w:type="dxa"/>
            <w:gridSpan w:val="3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43FF4" w:rsidTr="00390437">
        <w:tc>
          <w:tcPr>
            <w:tcW w:w="13008" w:type="dxa"/>
            <w:gridSpan w:val="3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43FF4" w:rsidTr="00390437">
        <w:tc>
          <w:tcPr>
            <w:tcW w:w="13008" w:type="dxa"/>
            <w:gridSpan w:val="3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43FF4" w:rsidTr="00390437">
        <w:tc>
          <w:tcPr>
            <w:tcW w:w="13008" w:type="dxa"/>
            <w:gridSpan w:val="3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43FF4" w:rsidTr="00390437">
        <w:tc>
          <w:tcPr>
            <w:tcW w:w="13008" w:type="dxa"/>
            <w:gridSpan w:val="3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43FF4" w:rsidTr="00390437">
        <w:tc>
          <w:tcPr>
            <w:tcW w:w="13008" w:type="dxa"/>
            <w:gridSpan w:val="3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A43FF4" w:rsidRDefault="00A43FF4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A3198" w:rsidTr="00390437">
        <w:tc>
          <w:tcPr>
            <w:tcW w:w="13008" w:type="dxa"/>
            <w:gridSpan w:val="3"/>
          </w:tcPr>
          <w:p w:rsidR="00DA3198" w:rsidRDefault="00DA3198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DA3198" w:rsidRDefault="00DA3198" w:rsidP="00390437">
            <w:pPr>
              <w:tabs>
                <w:tab w:val="left" w:pos="110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018A" w:rsidTr="00BB5F97">
        <w:tc>
          <w:tcPr>
            <w:tcW w:w="15701" w:type="dxa"/>
            <w:gridSpan w:val="4"/>
          </w:tcPr>
          <w:p w:rsidR="00E2018A" w:rsidRPr="00E2018A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>2</w:t>
            </w:r>
            <w:r w:rsidR="00E2018A" w:rsidRPr="00E2018A"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 xml:space="preserve">) </w:t>
            </w:r>
            <w:r w:rsidRPr="00E2018A"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>Этап мотивации (самоопределения) к учебной деятельности.</w:t>
            </w:r>
            <w:r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 xml:space="preserve"> </w:t>
            </w:r>
            <w:r w:rsidR="00E2018A" w:rsidRPr="00E2018A"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>Этап выявления места и причины затруднения.</w:t>
            </w:r>
          </w:p>
        </w:tc>
      </w:tr>
      <w:tr w:rsidR="00E2018A" w:rsidTr="00390437">
        <w:tc>
          <w:tcPr>
            <w:tcW w:w="13008" w:type="dxa"/>
            <w:gridSpan w:val="3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018A" w:rsidTr="00390437">
        <w:tc>
          <w:tcPr>
            <w:tcW w:w="13008" w:type="dxa"/>
            <w:gridSpan w:val="3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018A" w:rsidTr="00390437">
        <w:tc>
          <w:tcPr>
            <w:tcW w:w="13008" w:type="dxa"/>
            <w:gridSpan w:val="3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E2018A" w:rsidRDefault="00E2018A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A3FBF" w:rsidTr="00390437">
        <w:tc>
          <w:tcPr>
            <w:tcW w:w="13008" w:type="dxa"/>
            <w:gridSpan w:val="3"/>
          </w:tcPr>
          <w:p w:rsidR="006A3FBF" w:rsidRDefault="006A3FBF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FBF" w:rsidRDefault="006A3FBF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71FD" w:rsidTr="002402BA">
        <w:tc>
          <w:tcPr>
            <w:tcW w:w="15701" w:type="dxa"/>
            <w:gridSpan w:val="4"/>
          </w:tcPr>
          <w:p w:rsidR="006171FD" w:rsidRPr="006171FD" w:rsidRDefault="00390437" w:rsidP="006171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3</w:t>
            </w:r>
            <w:r w:rsidR="006171FD" w:rsidRPr="006171FD">
              <w:rPr>
                <w:rFonts w:ascii="Times New Roman" w:hAnsi="Times New Roman"/>
                <w:b/>
                <w:sz w:val="28"/>
                <w:szCs w:val="24"/>
              </w:rPr>
              <w:t>) Этап построения проекта выхода из затруднения.</w:t>
            </w:r>
            <w:r w:rsidRPr="006171FD"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 xml:space="preserve"> Этап реализации построенного проекта.</w:t>
            </w: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93" w:type="dxa"/>
          </w:tcPr>
          <w:p w:rsidR="00390437" w:rsidRDefault="00390437" w:rsidP="00390437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42EE0" w:rsidTr="00390437">
        <w:tc>
          <w:tcPr>
            <w:tcW w:w="13008" w:type="dxa"/>
            <w:gridSpan w:val="3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42EE0" w:rsidTr="00390437">
        <w:tc>
          <w:tcPr>
            <w:tcW w:w="13008" w:type="dxa"/>
            <w:gridSpan w:val="3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42EE0" w:rsidTr="00390437">
        <w:tc>
          <w:tcPr>
            <w:tcW w:w="13008" w:type="dxa"/>
            <w:gridSpan w:val="3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42EE0" w:rsidTr="00390437">
        <w:tc>
          <w:tcPr>
            <w:tcW w:w="13008" w:type="dxa"/>
            <w:gridSpan w:val="3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42EE0" w:rsidTr="00390437">
        <w:tc>
          <w:tcPr>
            <w:tcW w:w="13008" w:type="dxa"/>
            <w:gridSpan w:val="3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42EE0" w:rsidRDefault="00542EE0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71FD" w:rsidTr="00355DC4">
        <w:tc>
          <w:tcPr>
            <w:tcW w:w="15701" w:type="dxa"/>
            <w:gridSpan w:val="4"/>
          </w:tcPr>
          <w:p w:rsidR="006171FD" w:rsidRDefault="00390437" w:rsidP="006171FD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>4</w:t>
            </w:r>
            <w:r w:rsidR="006171FD" w:rsidRPr="006171FD"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>) Этап первичного закрепления с проговариванием во внешней речи.</w:t>
            </w: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71FD" w:rsidTr="000726E2">
        <w:tc>
          <w:tcPr>
            <w:tcW w:w="15701" w:type="dxa"/>
            <w:gridSpan w:val="4"/>
          </w:tcPr>
          <w:p w:rsidR="006171FD" w:rsidRDefault="00390437" w:rsidP="006171FD">
            <w:pPr>
              <w:pStyle w:val="Style3"/>
              <w:widowControl/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>5</w:t>
            </w:r>
            <w:r w:rsidR="006171FD" w:rsidRPr="006171FD"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>) Этап самостоятельной работы с самопроверкой по эталону.</w:t>
            </w:r>
            <w:r>
              <w:rPr>
                <w:rStyle w:val="FontStyle34"/>
                <w:rFonts w:ascii="Times New Roman" w:hAnsi="Times New Roman" w:cs="Times New Roman"/>
                <w:b/>
                <w:sz w:val="28"/>
                <w:szCs w:val="22"/>
              </w:rPr>
              <w:t xml:space="preserve"> Рефлексия</w:t>
            </w: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71FD" w:rsidTr="00390437">
        <w:tc>
          <w:tcPr>
            <w:tcW w:w="13008" w:type="dxa"/>
            <w:gridSpan w:val="3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6171FD" w:rsidRDefault="006171FD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90437" w:rsidTr="00390437">
        <w:tc>
          <w:tcPr>
            <w:tcW w:w="13008" w:type="dxa"/>
            <w:gridSpan w:val="3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437" w:rsidRDefault="00390437" w:rsidP="00FB11D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E2018A" w:rsidRDefault="00E2018A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E2018A" w:rsidRDefault="00E2018A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390437" w:rsidRDefault="00390437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E2018A" w:rsidRDefault="00E2018A" w:rsidP="00FB11D3">
      <w:pPr>
        <w:spacing w:after="0" w:line="240" w:lineRule="auto"/>
        <w:ind w:left="-567"/>
        <w:rPr>
          <w:rFonts w:ascii="Times New Roman" w:hAnsi="Times New Roman"/>
          <w:b/>
          <w:i/>
          <w:sz w:val="24"/>
          <w:szCs w:val="24"/>
        </w:rPr>
      </w:pPr>
    </w:p>
    <w:p w:rsidR="00CD0EBE" w:rsidRPr="00690C05" w:rsidRDefault="00CD0EBE" w:rsidP="00CD0E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5735" w:type="dxa"/>
        <w:tblInd w:w="-459" w:type="dxa"/>
        <w:tblLayout w:type="fixed"/>
        <w:tblLook w:val="04A0"/>
      </w:tblPr>
      <w:tblGrid>
        <w:gridCol w:w="2694"/>
        <w:gridCol w:w="6520"/>
        <w:gridCol w:w="6521"/>
      </w:tblGrid>
      <w:tr w:rsidR="005578EF" w:rsidRPr="00690C05" w:rsidTr="003973E6">
        <w:tc>
          <w:tcPr>
            <w:tcW w:w="2694" w:type="dxa"/>
          </w:tcPr>
          <w:p w:rsidR="005578EF" w:rsidRPr="00690C05" w:rsidRDefault="005578EF" w:rsidP="0003488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6520" w:type="dxa"/>
          </w:tcPr>
          <w:p w:rsidR="005578EF" w:rsidRPr="00690C05" w:rsidRDefault="005578EF" w:rsidP="006A4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учителя</w:t>
            </w:r>
          </w:p>
        </w:tc>
        <w:tc>
          <w:tcPr>
            <w:tcW w:w="6521" w:type="dxa"/>
          </w:tcPr>
          <w:p w:rsidR="005578EF" w:rsidRPr="00690C05" w:rsidRDefault="005578EF" w:rsidP="006A43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учащихся</w:t>
            </w:r>
          </w:p>
        </w:tc>
      </w:tr>
      <w:tr w:rsidR="005578EF" w:rsidRPr="00690C05" w:rsidTr="003973E6">
        <w:trPr>
          <w:trHeight w:val="315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Pr="00690C05" w:rsidRDefault="00E2018A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018A">
              <w:rPr>
                <w:rFonts w:ascii="Times New Roman" w:hAnsi="Times New Roman" w:cs="Times New Roman"/>
                <w:b/>
                <w:sz w:val="22"/>
                <w:szCs w:val="22"/>
              </w:rPr>
              <w:t>1) Этап мотивации (самоопределения) к учебной деятельности.</w:t>
            </w: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578EF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31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1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1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2) Этап</w:t>
            </w:r>
            <w:r w:rsidRPr="00690C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актуализации и фиксирования индивидуального затруднения в пробном действии</w:t>
            </w: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03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3) Этап выявления места и причины затруднения.</w:t>
            </w: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303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03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03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03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27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4) Этап построения проекта выхода из затруднения.</w:t>
            </w: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32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2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2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A43E3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5) Этап реализации построенного проекта.</w:t>
            </w: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122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Pr="00690C05" w:rsidRDefault="005578EF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12246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12246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12246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12246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6) Этап первичного закрепления с проговариванием во внешней речи.</w:t>
            </w:r>
          </w:p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Pr="00690C05" w:rsidRDefault="005578EF" w:rsidP="006122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12246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12246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12246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612246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7) Этап самостоятельной работы с самопроверкой по эталону.</w:t>
            </w: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260FFD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Pr="00690C05" w:rsidRDefault="005578EF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260FF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260FF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260FF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354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260FF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8) Этап включения в систему знаний и повторения.</w:t>
            </w: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Pr="00690C05" w:rsidRDefault="005578EF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56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 w:val="restart"/>
          </w:tcPr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9) Этап рефлексии учебной деятельности.</w:t>
            </w: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Pr="00690C05" w:rsidRDefault="005578EF" w:rsidP="006A43E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5578EF" w:rsidRPr="00690C05" w:rsidRDefault="005578EF" w:rsidP="00260F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  <w:tr w:rsidR="005578EF" w:rsidRPr="00690C05" w:rsidTr="003973E6">
        <w:trPr>
          <w:trHeight w:val="405"/>
        </w:trPr>
        <w:tc>
          <w:tcPr>
            <w:tcW w:w="2694" w:type="dxa"/>
            <w:vMerge/>
          </w:tcPr>
          <w:p w:rsidR="005578EF" w:rsidRPr="00690C05" w:rsidRDefault="005578EF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0" w:type="dxa"/>
          </w:tcPr>
          <w:p w:rsidR="005578EF" w:rsidRDefault="005578EF" w:rsidP="006A43E3">
            <w:pPr>
              <w:rPr>
                <w:rFonts w:ascii="Times New Roman" w:hAnsi="Times New Roman"/>
              </w:rPr>
            </w:pPr>
          </w:p>
        </w:tc>
        <w:tc>
          <w:tcPr>
            <w:tcW w:w="6521" w:type="dxa"/>
            <w:vMerge/>
          </w:tcPr>
          <w:p w:rsidR="005578EF" w:rsidRPr="00690C05" w:rsidRDefault="005578EF" w:rsidP="00260FFD">
            <w:pPr>
              <w:rPr>
                <w:rFonts w:ascii="Times New Roman" w:hAnsi="Times New Roman"/>
              </w:rPr>
            </w:pPr>
          </w:p>
        </w:tc>
      </w:tr>
    </w:tbl>
    <w:p w:rsidR="00A702AE" w:rsidRDefault="00A702AE" w:rsidP="00690C05">
      <w:pPr>
        <w:tabs>
          <w:tab w:val="left" w:pos="0"/>
          <w:tab w:val="left" w:pos="1080"/>
        </w:tabs>
        <w:spacing w:after="0" w:line="240" w:lineRule="auto"/>
      </w:pPr>
    </w:p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CD0EBE" w:rsidRDefault="00CD0EB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90C05" w:rsidRP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C05">
        <w:rPr>
          <w:rFonts w:ascii="Times New Roman" w:hAnsi="Times New Roman"/>
          <w:b/>
          <w:sz w:val="24"/>
          <w:szCs w:val="24"/>
        </w:rPr>
        <w:lastRenderedPageBreak/>
        <w:t>ТЕХНОЛОГИЧЕСКАЯ КАРТА</w:t>
      </w:r>
    </w:p>
    <w:p w:rsid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0C05">
        <w:rPr>
          <w:rFonts w:ascii="Times New Roman" w:hAnsi="Times New Roman"/>
          <w:b/>
          <w:i/>
          <w:sz w:val="24"/>
          <w:szCs w:val="24"/>
        </w:rPr>
        <w:t xml:space="preserve">Тип урока: Урок </w:t>
      </w:r>
      <w:r>
        <w:rPr>
          <w:rFonts w:ascii="Times New Roman" w:hAnsi="Times New Roman"/>
          <w:b/>
          <w:i/>
          <w:sz w:val="24"/>
          <w:szCs w:val="24"/>
        </w:rPr>
        <w:t>рефлексии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УМК: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деятельностные</w:t>
      </w:r>
      <w:proofErr w:type="spellEnd"/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-содержательные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Pr="00690C05" w:rsidRDefault="00CD0EBE" w:rsidP="00690C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4034" w:type="dxa"/>
        <w:tblInd w:w="108" w:type="dxa"/>
        <w:tblLayout w:type="fixed"/>
        <w:tblLook w:val="04A0"/>
      </w:tblPr>
      <w:tblGrid>
        <w:gridCol w:w="3119"/>
        <w:gridCol w:w="6237"/>
        <w:gridCol w:w="4678"/>
      </w:tblGrid>
      <w:tr w:rsidR="003973E6" w:rsidRPr="00690C05" w:rsidTr="003973E6">
        <w:tc>
          <w:tcPr>
            <w:tcW w:w="3119" w:type="dxa"/>
          </w:tcPr>
          <w:p w:rsidR="003973E6" w:rsidRPr="00690C05" w:rsidRDefault="003973E6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6237" w:type="dxa"/>
          </w:tcPr>
          <w:p w:rsidR="003973E6" w:rsidRPr="00690C05" w:rsidRDefault="003973E6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учителя</w:t>
            </w:r>
          </w:p>
        </w:tc>
        <w:tc>
          <w:tcPr>
            <w:tcW w:w="4678" w:type="dxa"/>
          </w:tcPr>
          <w:p w:rsidR="003973E6" w:rsidRPr="00690C05" w:rsidRDefault="003973E6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C05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учащихся</w:t>
            </w:r>
          </w:p>
        </w:tc>
      </w:tr>
      <w:tr w:rsidR="003973E6" w:rsidRPr="00690C05" w:rsidTr="003973E6">
        <w:trPr>
          <w:trHeight w:val="738"/>
        </w:trPr>
        <w:tc>
          <w:tcPr>
            <w:tcW w:w="3119" w:type="dxa"/>
          </w:tcPr>
          <w:p w:rsidR="003973E6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 xml:space="preserve">1) Этап мотивации (самоопределения) к </w:t>
            </w:r>
            <w:r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коррекционной</w:t>
            </w: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 xml:space="preserve"> деятельности.</w:t>
            </w:r>
          </w:p>
          <w:p w:rsidR="003973E6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690C05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690C05" w:rsidTr="003973E6">
        <w:trPr>
          <w:trHeight w:val="559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2) Этап актуализации и пробного учебного действия.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690C05" w:rsidTr="003973E6">
        <w:trPr>
          <w:trHeight w:val="591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3) Этап локализации индивидуальных затруднений.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690C05" w:rsidTr="003973E6">
        <w:trPr>
          <w:trHeight w:val="738"/>
        </w:trPr>
        <w:tc>
          <w:tcPr>
            <w:tcW w:w="3119" w:type="dxa"/>
          </w:tcPr>
          <w:p w:rsidR="003973E6" w:rsidRPr="00690C05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4) Этап построения проекта коррекции выявленных затруднений.</w:t>
            </w: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690C05" w:rsidTr="003973E6">
        <w:tc>
          <w:tcPr>
            <w:tcW w:w="3119" w:type="dxa"/>
          </w:tcPr>
          <w:p w:rsidR="003973E6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5) Этап реализации построенного проекта.</w:t>
            </w:r>
          </w:p>
          <w:p w:rsidR="003973E6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690C05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690C05" w:rsidTr="003973E6"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6) Этап обобщения затруднений во внешней речи.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690C05" w:rsidTr="003973E6"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7) Этап самостоятельной работы с самопроверкой по эталону.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690C05" w:rsidTr="003973E6"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8) Этап включения в систему знаний и повторения.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690C05" w:rsidTr="003973E6"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9) Этап рефлексии учебной деятельности.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37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CD0EBE" w:rsidRDefault="00CD0EB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90C05" w:rsidRP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C05">
        <w:rPr>
          <w:rFonts w:ascii="Times New Roman" w:hAnsi="Times New Roman"/>
          <w:b/>
          <w:sz w:val="24"/>
          <w:szCs w:val="24"/>
        </w:rPr>
        <w:lastRenderedPageBreak/>
        <w:t>ТЕХНОЛОГИЧЕСКАЯ КАРТА</w:t>
      </w:r>
    </w:p>
    <w:p w:rsid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0C05">
        <w:rPr>
          <w:rFonts w:ascii="Times New Roman" w:hAnsi="Times New Roman"/>
          <w:b/>
          <w:i/>
          <w:sz w:val="24"/>
          <w:szCs w:val="24"/>
        </w:rPr>
        <w:t xml:space="preserve">Тип урока: Урок </w:t>
      </w:r>
      <w:r>
        <w:rPr>
          <w:rFonts w:ascii="Times New Roman" w:hAnsi="Times New Roman"/>
          <w:b/>
          <w:i/>
          <w:sz w:val="24"/>
          <w:szCs w:val="24"/>
        </w:rPr>
        <w:t>общеметодологической направленности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УМК: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деятельностные</w:t>
      </w:r>
      <w:proofErr w:type="spellEnd"/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-содержательные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90C05" w:rsidRPr="00690C05" w:rsidRDefault="00690C05" w:rsidP="00690C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4034" w:type="dxa"/>
        <w:tblInd w:w="108" w:type="dxa"/>
        <w:tblLayout w:type="fixed"/>
        <w:tblLook w:val="04A0"/>
      </w:tblPr>
      <w:tblGrid>
        <w:gridCol w:w="3119"/>
        <w:gridCol w:w="5670"/>
        <w:gridCol w:w="5245"/>
      </w:tblGrid>
      <w:tr w:rsidR="003973E6" w:rsidRPr="00690C05" w:rsidTr="003973E6">
        <w:tc>
          <w:tcPr>
            <w:tcW w:w="3119" w:type="dxa"/>
          </w:tcPr>
          <w:p w:rsidR="003973E6" w:rsidRPr="00690C05" w:rsidRDefault="003973E6" w:rsidP="00900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05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5670" w:type="dxa"/>
          </w:tcPr>
          <w:p w:rsidR="003973E6" w:rsidRPr="00690C05" w:rsidRDefault="003973E6" w:rsidP="00900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05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5245" w:type="dxa"/>
          </w:tcPr>
          <w:p w:rsidR="003973E6" w:rsidRPr="00690C05" w:rsidRDefault="003973E6" w:rsidP="00900A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05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</w:tr>
      <w:tr w:rsidR="003973E6" w:rsidRPr="00690C05" w:rsidTr="003973E6">
        <w:trPr>
          <w:trHeight w:val="738"/>
        </w:trPr>
        <w:tc>
          <w:tcPr>
            <w:tcW w:w="3119" w:type="dxa"/>
          </w:tcPr>
          <w:p w:rsidR="003973E6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1) Этап мотивации.</w:t>
            </w:r>
          </w:p>
          <w:p w:rsidR="003973E6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</w:rPr>
            </w:pPr>
          </w:p>
          <w:p w:rsidR="003973E6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</w:rPr>
            </w:pPr>
          </w:p>
          <w:p w:rsidR="003973E6" w:rsidRPr="00690C05" w:rsidRDefault="003973E6" w:rsidP="00690C05">
            <w:pPr>
              <w:pStyle w:val="Style3"/>
              <w:widowControl/>
              <w:spacing w:line="240" w:lineRule="auto"/>
              <w:ind w:firstLine="34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E6" w:rsidRPr="00690C05" w:rsidTr="003973E6">
        <w:trPr>
          <w:trHeight w:val="559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2) Этап актуализации и фиксирования индивидуального затруднения в пробном учебном действии.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E6" w:rsidRPr="00690C05" w:rsidTr="003973E6">
        <w:trPr>
          <w:trHeight w:val="591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3) Этап закрепления с проговариванием во внешней речи.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E6" w:rsidRPr="00690C05" w:rsidTr="003973E6">
        <w:trPr>
          <w:trHeight w:val="738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4) 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включения изученного в систему знаний.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3E6" w:rsidRPr="00690C05" w:rsidTr="003973E6"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90C0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5) Этап рефлексии учебной деятельности.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3E6" w:rsidRPr="00690C05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973E6" w:rsidRPr="00690C05" w:rsidRDefault="003973E6" w:rsidP="00900A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690C05" w:rsidRDefault="00690C05">
      <w:r>
        <w:br w:type="page"/>
      </w:r>
    </w:p>
    <w:p w:rsidR="00690C05" w:rsidRPr="00690C05" w:rsidRDefault="00690C05" w:rsidP="00690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0C05">
        <w:rPr>
          <w:rFonts w:ascii="Times New Roman" w:hAnsi="Times New Roman"/>
          <w:b/>
          <w:sz w:val="24"/>
          <w:szCs w:val="24"/>
        </w:rPr>
        <w:lastRenderedPageBreak/>
        <w:t>ТЕХНОЛОГИЧЕСКАЯ КАРТА</w:t>
      </w:r>
    </w:p>
    <w:p w:rsidR="00690C05" w:rsidRDefault="00690C05" w:rsidP="00B7447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90C05">
        <w:rPr>
          <w:rFonts w:ascii="Times New Roman" w:hAnsi="Times New Roman"/>
          <w:b/>
          <w:i/>
          <w:sz w:val="24"/>
          <w:szCs w:val="24"/>
        </w:rPr>
        <w:t xml:space="preserve">Тип урока: Урок </w:t>
      </w:r>
      <w:r>
        <w:rPr>
          <w:rFonts w:ascii="Times New Roman" w:hAnsi="Times New Roman"/>
          <w:b/>
          <w:i/>
          <w:sz w:val="24"/>
          <w:szCs w:val="24"/>
        </w:rPr>
        <w:t>развивающего контроля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УМК: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Класс: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Цели: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деятельностные</w:t>
      </w:r>
      <w:proofErr w:type="spellEnd"/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-содержательные</w:t>
      </w:r>
    </w:p>
    <w:p w:rsidR="00CD0EBE" w:rsidRDefault="00CD0EBE" w:rsidP="00CD0E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D0EBE" w:rsidRPr="00B7447C" w:rsidRDefault="00CD0EBE" w:rsidP="00B7447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b"/>
        <w:tblW w:w="14317" w:type="dxa"/>
        <w:tblInd w:w="108" w:type="dxa"/>
        <w:tblLayout w:type="fixed"/>
        <w:tblLook w:val="04A0"/>
      </w:tblPr>
      <w:tblGrid>
        <w:gridCol w:w="3119"/>
        <w:gridCol w:w="5528"/>
        <w:gridCol w:w="5670"/>
      </w:tblGrid>
      <w:tr w:rsidR="003973E6" w:rsidRPr="00B7447C" w:rsidTr="003973E6">
        <w:tc>
          <w:tcPr>
            <w:tcW w:w="3119" w:type="dxa"/>
          </w:tcPr>
          <w:p w:rsidR="003973E6" w:rsidRPr="00B7447C" w:rsidRDefault="003973E6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447C">
              <w:rPr>
                <w:rFonts w:ascii="Times New Roman" w:hAnsi="Times New Roman"/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5528" w:type="dxa"/>
          </w:tcPr>
          <w:p w:rsidR="003973E6" w:rsidRPr="00B7447C" w:rsidRDefault="003973E6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447C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учителя</w:t>
            </w:r>
          </w:p>
        </w:tc>
        <w:tc>
          <w:tcPr>
            <w:tcW w:w="5670" w:type="dxa"/>
          </w:tcPr>
          <w:p w:rsidR="003973E6" w:rsidRPr="00B7447C" w:rsidRDefault="003973E6" w:rsidP="00900AE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447C">
              <w:rPr>
                <w:rFonts w:ascii="Times New Roman" w:hAnsi="Times New Roman"/>
                <w:b/>
                <w:bCs/>
                <w:sz w:val="22"/>
                <w:szCs w:val="22"/>
              </w:rPr>
              <w:t>Деятельность учащихся</w:t>
            </w:r>
          </w:p>
        </w:tc>
      </w:tr>
      <w:tr w:rsidR="003973E6" w:rsidRPr="00B7447C" w:rsidTr="003973E6">
        <w:trPr>
          <w:trHeight w:val="738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1) Этап мотивации (самоопределения) к контрольно-коррекционной деятельности.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</w:p>
          <w:p w:rsidR="003973E6" w:rsidRPr="00B7447C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B7447C" w:rsidTr="003973E6">
        <w:trPr>
          <w:trHeight w:val="559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2) Этап актуализации и пробного учебного действия.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B7447C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B7447C" w:rsidTr="003973E6">
        <w:trPr>
          <w:trHeight w:val="591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3) Этап локализации индивидуальных затруднений.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B7447C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B7447C" w:rsidTr="003973E6">
        <w:trPr>
          <w:trHeight w:val="738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4) Этап построения проекта коррекции выявленных затруднений.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B7447C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B7447C" w:rsidTr="003973E6">
        <w:trPr>
          <w:trHeight w:val="505"/>
        </w:trPr>
        <w:tc>
          <w:tcPr>
            <w:tcW w:w="3119" w:type="dxa"/>
          </w:tcPr>
          <w:p w:rsidR="003973E6" w:rsidRDefault="003973E6" w:rsidP="00B7447C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5) Этап реализации построенного проекта.</w:t>
            </w:r>
          </w:p>
          <w:p w:rsidR="003973E6" w:rsidRDefault="003973E6" w:rsidP="00B7447C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B7447C" w:rsidRDefault="003973E6" w:rsidP="00B7447C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B7447C" w:rsidTr="003973E6">
        <w:trPr>
          <w:trHeight w:val="738"/>
        </w:trPr>
        <w:tc>
          <w:tcPr>
            <w:tcW w:w="3119" w:type="dxa"/>
          </w:tcPr>
          <w:p w:rsidR="003973E6" w:rsidRDefault="003973E6" w:rsidP="00B7447C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6) Этап обобщения затруднений во внешней речи.</w:t>
            </w:r>
          </w:p>
          <w:p w:rsidR="003973E6" w:rsidRDefault="003973E6" w:rsidP="00B7447C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B7447C" w:rsidRDefault="003973E6" w:rsidP="00B7447C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B7447C" w:rsidTr="003973E6">
        <w:trPr>
          <w:trHeight w:val="738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7) Этап самостоятельной работы с самопроверкой по эталону.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B7447C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B7447C" w:rsidTr="003973E6">
        <w:trPr>
          <w:trHeight w:val="537"/>
        </w:trPr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8) Этап решения заданий творческого уровня.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B7447C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73E6" w:rsidRPr="00B7447C" w:rsidTr="003973E6">
        <w:tc>
          <w:tcPr>
            <w:tcW w:w="3119" w:type="dxa"/>
          </w:tcPr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  <w:r w:rsidRPr="00B7447C"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  <w:t>9) Этап рефлексии контрольно-коррекционной деятельности.</w:t>
            </w: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73E6" w:rsidRPr="00B7447C" w:rsidRDefault="003973E6" w:rsidP="00900AE9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:rsidR="003973E6" w:rsidRPr="00B7447C" w:rsidRDefault="003973E6" w:rsidP="00900A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p w:rsidR="00690C05" w:rsidRDefault="00690C05" w:rsidP="00690C05">
      <w:pPr>
        <w:tabs>
          <w:tab w:val="left" w:pos="0"/>
          <w:tab w:val="left" w:pos="1080"/>
        </w:tabs>
        <w:spacing w:after="0" w:line="240" w:lineRule="auto"/>
      </w:pPr>
    </w:p>
    <w:sectPr w:rsidR="00690C05" w:rsidSect="00390437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1EA" w:rsidRDefault="002611EA" w:rsidP="00B95D29">
      <w:pPr>
        <w:spacing w:after="0" w:line="240" w:lineRule="auto"/>
      </w:pPr>
      <w:r>
        <w:separator/>
      </w:r>
    </w:p>
  </w:endnote>
  <w:endnote w:type="continuationSeparator" w:id="0">
    <w:p w:rsidR="002611EA" w:rsidRDefault="002611EA" w:rsidP="00B9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1EA" w:rsidRDefault="002611EA" w:rsidP="00B95D29">
      <w:pPr>
        <w:spacing w:after="0" w:line="240" w:lineRule="auto"/>
      </w:pPr>
      <w:r>
        <w:separator/>
      </w:r>
    </w:p>
  </w:footnote>
  <w:footnote w:type="continuationSeparator" w:id="0">
    <w:p w:rsidR="002611EA" w:rsidRDefault="002611EA" w:rsidP="00B95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AC1FDE"/>
    <w:lvl w:ilvl="0">
      <w:numFmt w:val="bullet"/>
      <w:lvlText w:val="*"/>
      <w:lvlJc w:val="left"/>
    </w:lvl>
  </w:abstractNum>
  <w:abstractNum w:abstractNumId="1">
    <w:nsid w:val="047F2E3E"/>
    <w:multiLevelType w:val="multilevel"/>
    <w:tmpl w:val="9E18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6E1F38"/>
    <w:multiLevelType w:val="hybridMultilevel"/>
    <w:tmpl w:val="958C91A2"/>
    <w:lvl w:ilvl="0" w:tplc="7136C24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9A71F10"/>
    <w:multiLevelType w:val="hybridMultilevel"/>
    <w:tmpl w:val="DD24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C252F"/>
    <w:multiLevelType w:val="hybridMultilevel"/>
    <w:tmpl w:val="52A62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E0A5E01"/>
    <w:multiLevelType w:val="hybridMultilevel"/>
    <w:tmpl w:val="15D85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28169B"/>
    <w:multiLevelType w:val="hybridMultilevel"/>
    <w:tmpl w:val="672221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8914FF8"/>
    <w:multiLevelType w:val="hybridMultilevel"/>
    <w:tmpl w:val="80001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11804"/>
    <w:multiLevelType w:val="hybridMultilevel"/>
    <w:tmpl w:val="D0F6F0F8"/>
    <w:lvl w:ilvl="0" w:tplc="5B124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667BBA"/>
    <w:multiLevelType w:val="hybridMultilevel"/>
    <w:tmpl w:val="B35E8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0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900"/>
    <w:rsid w:val="000217DC"/>
    <w:rsid w:val="00034885"/>
    <w:rsid w:val="001450DC"/>
    <w:rsid w:val="001F7908"/>
    <w:rsid w:val="00200331"/>
    <w:rsid w:val="002169AA"/>
    <w:rsid w:val="00260FFD"/>
    <w:rsid w:val="002611EA"/>
    <w:rsid w:val="00277A83"/>
    <w:rsid w:val="002E5717"/>
    <w:rsid w:val="00312792"/>
    <w:rsid w:val="003863D6"/>
    <w:rsid w:val="00390437"/>
    <w:rsid w:val="003973E6"/>
    <w:rsid w:val="003B41D1"/>
    <w:rsid w:val="00454900"/>
    <w:rsid w:val="0049669F"/>
    <w:rsid w:val="004C132C"/>
    <w:rsid w:val="00542EE0"/>
    <w:rsid w:val="005578EF"/>
    <w:rsid w:val="006171FD"/>
    <w:rsid w:val="00657418"/>
    <w:rsid w:val="00690C05"/>
    <w:rsid w:val="00696C12"/>
    <w:rsid w:val="006A0AF3"/>
    <w:rsid w:val="006A3FBF"/>
    <w:rsid w:val="006A43E3"/>
    <w:rsid w:val="006D7D07"/>
    <w:rsid w:val="006F21F5"/>
    <w:rsid w:val="00702192"/>
    <w:rsid w:val="00725F7F"/>
    <w:rsid w:val="007527BF"/>
    <w:rsid w:val="00767F2E"/>
    <w:rsid w:val="008D17E1"/>
    <w:rsid w:val="008F267B"/>
    <w:rsid w:val="0094226E"/>
    <w:rsid w:val="00957623"/>
    <w:rsid w:val="00976EC8"/>
    <w:rsid w:val="00984A8C"/>
    <w:rsid w:val="009A23AD"/>
    <w:rsid w:val="009B200D"/>
    <w:rsid w:val="00A43FF4"/>
    <w:rsid w:val="00A702AE"/>
    <w:rsid w:val="00B7447C"/>
    <w:rsid w:val="00B95D29"/>
    <w:rsid w:val="00BE2306"/>
    <w:rsid w:val="00C32FED"/>
    <w:rsid w:val="00C94A09"/>
    <w:rsid w:val="00CD0EBE"/>
    <w:rsid w:val="00DA3198"/>
    <w:rsid w:val="00DF0D65"/>
    <w:rsid w:val="00E1337E"/>
    <w:rsid w:val="00E2018A"/>
    <w:rsid w:val="00E56AA4"/>
    <w:rsid w:val="00ED6867"/>
    <w:rsid w:val="00F04763"/>
    <w:rsid w:val="00FA7095"/>
    <w:rsid w:val="00FB11D3"/>
    <w:rsid w:val="00FC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4900"/>
    <w:pPr>
      <w:ind w:left="720"/>
      <w:contextualSpacing/>
    </w:pPr>
  </w:style>
  <w:style w:type="paragraph" w:customStyle="1" w:styleId="Style3">
    <w:name w:val="Style3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4">
    <w:name w:val="Font Style34"/>
    <w:basedOn w:val="a0"/>
    <w:uiPriority w:val="99"/>
    <w:rsid w:val="00454900"/>
    <w:rPr>
      <w:rFonts w:ascii="Bookman Old Style" w:hAnsi="Bookman Old Style" w:cs="Bookman Old Style"/>
      <w:sz w:val="18"/>
      <w:szCs w:val="18"/>
    </w:rPr>
  </w:style>
  <w:style w:type="character" w:customStyle="1" w:styleId="FontStyle37">
    <w:name w:val="Font Style37"/>
    <w:basedOn w:val="a0"/>
    <w:uiPriority w:val="99"/>
    <w:rsid w:val="00454900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35">
    <w:name w:val="Font Style35"/>
    <w:basedOn w:val="a0"/>
    <w:uiPriority w:val="99"/>
    <w:rsid w:val="00454900"/>
    <w:rPr>
      <w:rFonts w:ascii="Bookman Old Style" w:hAnsi="Bookman Old Style" w:cs="Bookman Old Style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454900"/>
    <w:pPr>
      <w:widowControl w:val="0"/>
      <w:autoSpaceDE w:val="0"/>
      <w:autoSpaceDN w:val="0"/>
      <w:adjustRightInd w:val="0"/>
      <w:spacing w:after="0" w:line="269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6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6">
    <w:name w:val="Font Style36"/>
    <w:basedOn w:val="a0"/>
    <w:uiPriority w:val="99"/>
    <w:rsid w:val="00454900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38">
    <w:name w:val="Font Style38"/>
    <w:basedOn w:val="a0"/>
    <w:uiPriority w:val="99"/>
    <w:rsid w:val="00454900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39">
    <w:name w:val="Font Style39"/>
    <w:basedOn w:val="a0"/>
    <w:uiPriority w:val="99"/>
    <w:rsid w:val="00454900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45490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6">
    <w:name w:val="Style16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0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7">
    <w:name w:val="Style17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8">
    <w:name w:val="Style18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exact"/>
    </w:pPr>
    <w:rPr>
      <w:rFonts w:ascii="Bookman Old Style" w:hAnsi="Bookman Old Style" w:cs="Bookman Old Style"/>
      <w:sz w:val="24"/>
      <w:szCs w:val="24"/>
    </w:rPr>
  </w:style>
  <w:style w:type="paragraph" w:customStyle="1" w:styleId="Style19">
    <w:name w:val="Style19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2" w:lineRule="exact"/>
      <w:ind w:firstLine="446"/>
    </w:pPr>
    <w:rPr>
      <w:rFonts w:ascii="Bookman Old Style" w:hAnsi="Bookman Old Style" w:cs="Bookman Old Style"/>
      <w:sz w:val="24"/>
      <w:szCs w:val="24"/>
    </w:rPr>
  </w:style>
  <w:style w:type="character" w:customStyle="1" w:styleId="FontStyle40">
    <w:name w:val="Font Style40"/>
    <w:basedOn w:val="a0"/>
    <w:uiPriority w:val="99"/>
    <w:rsid w:val="00454900"/>
    <w:rPr>
      <w:rFonts w:ascii="Bookman Old Style" w:hAnsi="Bookman Old Style" w:cs="Bookman Old Style"/>
      <w:spacing w:val="20"/>
      <w:sz w:val="8"/>
      <w:szCs w:val="8"/>
    </w:rPr>
  </w:style>
  <w:style w:type="paragraph" w:customStyle="1" w:styleId="Style11">
    <w:name w:val="Style11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20">
    <w:name w:val="Style20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22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1">
    <w:name w:val="Style21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22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2">
    <w:name w:val="Style22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4" w:lineRule="exact"/>
      <w:ind w:firstLine="466"/>
    </w:pPr>
    <w:rPr>
      <w:rFonts w:ascii="Bookman Old Style" w:hAnsi="Bookman Old Style" w:cs="Bookman Old Style"/>
      <w:sz w:val="24"/>
      <w:szCs w:val="24"/>
    </w:rPr>
  </w:style>
  <w:style w:type="paragraph" w:customStyle="1" w:styleId="Style23">
    <w:name w:val="Style23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1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5">
    <w:name w:val="Style25"/>
    <w:basedOn w:val="a"/>
    <w:uiPriority w:val="99"/>
    <w:rsid w:val="00454900"/>
    <w:pPr>
      <w:widowControl w:val="0"/>
      <w:autoSpaceDE w:val="0"/>
      <w:autoSpaceDN w:val="0"/>
      <w:adjustRightInd w:val="0"/>
      <w:spacing w:after="0" w:line="266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4">
    <w:name w:val="Style24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41">
    <w:name w:val="Font Style41"/>
    <w:basedOn w:val="a0"/>
    <w:uiPriority w:val="99"/>
    <w:rsid w:val="00454900"/>
    <w:rPr>
      <w:rFonts w:ascii="Bookman Old Style" w:hAnsi="Bookman Old Style" w:cs="Bookman Old Style"/>
      <w:b/>
      <w:bCs/>
      <w:spacing w:val="-3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549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5490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549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4900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rsid w:val="00454900"/>
    <w:pPr>
      <w:spacing w:before="160" w:after="160" w:line="240" w:lineRule="auto"/>
      <w:ind w:firstLine="400"/>
    </w:pPr>
    <w:rPr>
      <w:rFonts w:ascii="Times New Roman" w:hAnsi="Times New Roman" w:cs="Calibri"/>
      <w:sz w:val="24"/>
      <w:szCs w:val="24"/>
    </w:rPr>
  </w:style>
  <w:style w:type="character" w:styleId="a9">
    <w:name w:val="Strong"/>
    <w:basedOn w:val="a0"/>
    <w:qFormat/>
    <w:rsid w:val="00454900"/>
    <w:rPr>
      <w:b/>
      <w:bCs/>
    </w:rPr>
  </w:style>
  <w:style w:type="paragraph" w:customStyle="1" w:styleId="aa">
    <w:name w:val="Знак"/>
    <w:basedOn w:val="a"/>
    <w:rsid w:val="00454900"/>
    <w:pPr>
      <w:spacing w:after="160" w:line="240" w:lineRule="exact"/>
    </w:pPr>
    <w:rPr>
      <w:rFonts w:ascii="Verdana" w:hAnsi="Verdana" w:cs="Calibri"/>
      <w:sz w:val="20"/>
      <w:szCs w:val="20"/>
      <w:lang w:val="en-US" w:eastAsia="en-US"/>
    </w:rPr>
  </w:style>
  <w:style w:type="table" w:styleId="ab">
    <w:name w:val="Table Grid"/>
    <w:basedOn w:val="a1"/>
    <w:rsid w:val="004549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qFormat/>
    <w:rsid w:val="00454900"/>
    <w:rPr>
      <w:i/>
      <w:iCs/>
    </w:rPr>
  </w:style>
  <w:style w:type="character" w:customStyle="1" w:styleId="ff2">
    <w:name w:val="ff2"/>
    <w:basedOn w:val="a0"/>
    <w:rsid w:val="00454900"/>
  </w:style>
  <w:style w:type="paragraph" w:customStyle="1" w:styleId="ad">
    <w:name w:val="Стиль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454900"/>
    <w:rPr>
      <w:color w:val="0000FF" w:themeColor="hyperlink"/>
      <w:u w:val="single"/>
    </w:rPr>
  </w:style>
  <w:style w:type="paragraph" w:styleId="af">
    <w:name w:val="No Spacing"/>
    <w:uiPriority w:val="1"/>
    <w:qFormat/>
    <w:rsid w:val="00454900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45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49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54900"/>
    <w:pPr>
      <w:ind w:left="720"/>
      <w:contextualSpacing/>
    </w:pPr>
    <w:rPr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725F7F"/>
    <w:rPr>
      <w:rFonts w:eastAsia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725F7F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25F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ирина</cp:lastModifiedBy>
  <cp:revision>22</cp:revision>
  <cp:lastPrinted>2018-11-27T17:11:00Z</cp:lastPrinted>
  <dcterms:created xsi:type="dcterms:W3CDTF">2013-02-14T20:05:00Z</dcterms:created>
  <dcterms:modified xsi:type="dcterms:W3CDTF">2020-10-20T05:09:00Z</dcterms:modified>
</cp:coreProperties>
</file>